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E8E" w:rsidRPr="003F77D4" w:rsidRDefault="00FE5CD6" w:rsidP="003F77D4">
      <w:pPr>
        <w:jc w:val="center"/>
        <w:rPr>
          <w:b/>
          <w:sz w:val="32"/>
          <w:szCs w:val="32"/>
        </w:rPr>
      </w:pPr>
      <w:r w:rsidRPr="003F77D4">
        <w:rPr>
          <w:b/>
          <w:sz w:val="32"/>
          <w:szCs w:val="32"/>
        </w:rPr>
        <w:t xml:space="preserve">Compare and Contrast: </w:t>
      </w:r>
      <w:r w:rsidR="00A569C5">
        <w:rPr>
          <w:b/>
          <w:sz w:val="32"/>
          <w:szCs w:val="32"/>
        </w:rPr>
        <w:t xml:space="preserve">Parliamentary </w:t>
      </w:r>
      <w:proofErr w:type="spellStart"/>
      <w:r w:rsidR="00A569C5">
        <w:rPr>
          <w:b/>
          <w:sz w:val="32"/>
          <w:szCs w:val="32"/>
        </w:rPr>
        <w:t>vs</w:t>
      </w:r>
      <w:proofErr w:type="spellEnd"/>
      <w:r w:rsidR="00A569C5">
        <w:rPr>
          <w:b/>
          <w:sz w:val="32"/>
          <w:szCs w:val="32"/>
        </w:rPr>
        <w:t xml:space="preserve"> Presidential Democracy</w:t>
      </w:r>
    </w:p>
    <w:p w:rsidR="00FE5CD6" w:rsidRDefault="003F77D4">
      <w:r>
        <w:t>Standard 4.</w:t>
      </w:r>
      <w:r w:rsidR="000C7F82">
        <w:t>3f:</w:t>
      </w:r>
      <w:r>
        <w:t xml:space="preserve"> </w:t>
      </w:r>
      <w:r w:rsidR="000C7F82">
        <w:t>Compare and contrast how different systems of government function.</w:t>
      </w:r>
    </w:p>
    <w:p w:rsidR="003F77D4" w:rsidRDefault="00514C81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2.25pt;margin-top:7.2pt;width:737pt;height:0;z-index:251659264" o:connectortype="straight" strokecolor="black [3200]" strokeweight="1pt">
            <v:stroke dashstyle="dash"/>
            <v:shadow color="#868686"/>
          </v:shape>
        </w:pict>
      </w:r>
    </w:p>
    <w:p w:rsidR="00FE5CD6" w:rsidRDefault="00536820">
      <w:r>
        <w:t xml:space="preserve">In the </w:t>
      </w:r>
      <w:r w:rsidR="000C7F82">
        <w:t>organizer b</w:t>
      </w:r>
      <w:r w:rsidR="00FE5CD6">
        <w:t xml:space="preserve">elow compare and contrast </w:t>
      </w:r>
      <w:r w:rsidR="000C7F82">
        <w:t>two forms of democracy (parliamentary and presidential) in each of the categories. D</w:t>
      </w:r>
      <w:r w:rsidR="00FE5CD6">
        <w:t>escribe characteristics/beliefs</w:t>
      </w:r>
      <w:r w:rsidR="003F77D4">
        <w:t xml:space="preserve"> that</w:t>
      </w:r>
      <w:r w:rsidR="00FE5CD6">
        <w:t xml:space="preserve"> are unique to </w:t>
      </w:r>
      <w:r w:rsidR="000C7F82">
        <w:t>each and explain them</w:t>
      </w:r>
      <w:r w:rsidR="00FE5CD6">
        <w:t xml:space="preserve">. </w:t>
      </w:r>
      <w:r w:rsidR="003F77D4">
        <w:t xml:space="preserve">DO NOT list single words, write statements. </w:t>
      </w:r>
    </w:p>
    <w:p w:rsidR="003F77D4" w:rsidRDefault="003F77D4"/>
    <w:p w:rsidR="000C7F82" w:rsidRDefault="000C7F82"/>
    <w:p w:rsidR="000C7F82" w:rsidRDefault="000C7F82"/>
    <w:tbl>
      <w:tblPr>
        <w:tblStyle w:val="TableGrid"/>
        <w:tblW w:w="0" w:type="auto"/>
        <w:tblLook w:val="04A0"/>
      </w:tblPr>
      <w:tblGrid>
        <w:gridCol w:w="1283"/>
        <w:gridCol w:w="4295"/>
        <w:gridCol w:w="4287"/>
        <w:gridCol w:w="4751"/>
      </w:tblGrid>
      <w:tr w:rsidR="000139F1" w:rsidTr="000139F1">
        <w:tc>
          <w:tcPr>
            <w:tcW w:w="1283" w:type="dxa"/>
          </w:tcPr>
          <w:p w:rsidR="000139F1" w:rsidRDefault="000139F1"/>
        </w:tc>
        <w:tc>
          <w:tcPr>
            <w:tcW w:w="4295" w:type="dxa"/>
          </w:tcPr>
          <w:p w:rsidR="000139F1" w:rsidRDefault="000139F1">
            <w:r>
              <w:t>Parliamentary Democracy (Great Britain)</w:t>
            </w:r>
          </w:p>
        </w:tc>
        <w:tc>
          <w:tcPr>
            <w:tcW w:w="4287" w:type="dxa"/>
          </w:tcPr>
          <w:p w:rsidR="000139F1" w:rsidRDefault="000139F1">
            <w:r>
              <w:t>Parliamentary Democracy (Japan)</w:t>
            </w:r>
          </w:p>
        </w:tc>
        <w:tc>
          <w:tcPr>
            <w:tcW w:w="4751" w:type="dxa"/>
          </w:tcPr>
          <w:p w:rsidR="000139F1" w:rsidRDefault="000139F1">
            <w:r>
              <w:t>Presidential Democracy (United States)</w:t>
            </w:r>
          </w:p>
        </w:tc>
      </w:tr>
      <w:tr w:rsidR="000139F1" w:rsidTr="000139F1">
        <w:tc>
          <w:tcPr>
            <w:tcW w:w="1283" w:type="dxa"/>
          </w:tcPr>
          <w:p w:rsidR="000139F1" w:rsidRDefault="000139F1" w:rsidP="000139F1"/>
          <w:p w:rsidR="000139F1" w:rsidRDefault="000139F1" w:rsidP="000139F1"/>
          <w:p w:rsidR="00881B44" w:rsidRDefault="00881B44" w:rsidP="000139F1"/>
          <w:p w:rsidR="000139F1" w:rsidRDefault="000139F1" w:rsidP="000139F1">
            <w:r>
              <w:t xml:space="preserve">Legislative Branch </w:t>
            </w:r>
          </w:p>
          <w:p w:rsidR="000139F1" w:rsidRDefault="000139F1"/>
          <w:p w:rsidR="000139F1" w:rsidRDefault="000139F1"/>
          <w:p w:rsidR="00881B44" w:rsidRDefault="00881B44"/>
          <w:p w:rsidR="000139F1" w:rsidRDefault="000139F1"/>
        </w:tc>
        <w:tc>
          <w:tcPr>
            <w:tcW w:w="4295" w:type="dxa"/>
          </w:tcPr>
          <w:p w:rsidR="000139F1" w:rsidRDefault="000139F1"/>
        </w:tc>
        <w:tc>
          <w:tcPr>
            <w:tcW w:w="4287" w:type="dxa"/>
          </w:tcPr>
          <w:p w:rsidR="000139F1" w:rsidRDefault="000139F1"/>
        </w:tc>
        <w:tc>
          <w:tcPr>
            <w:tcW w:w="4751" w:type="dxa"/>
          </w:tcPr>
          <w:p w:rsidR="000139F1" w:rsidRDefault="00881B44" w:rsidP="00881B44">
            <w:r>
              <w:t>Ex: Bicameral legislature (2 houses- House of Reps and Senate)</w:t>
            </w:r>
          </w:p>
        </w:tc>
      </w:tr>
      <w:tr w:rsidR="000139F1" w:rsidTr="000139F1">
        <w:tc>
          <w:tcPr>
            <w:tcW w:w="1283" w:type="dxa"/>
          </w:tcPr>
          <w:p w:rsidR="000139F1" w:rsidRDefault="000139F1"/>
          <w:p w:rsidR="00881B44" w:rsidRDefault="00881B44"/>
          <w:p w:rsidR="000139F1" w:rsidRDefault="000139F1"/>
          <w:p w:rsidR="000139F1" w:rsidRDefault="000139F1">
            <w:r>
              <w:t>Executive Branch</w:t>
            </w:r>
          </w:p>
          <w:p w:rsidR="000139F1" w:rsidRDefault="000139F1"/>
          <w:p w:rsidR="000139F1" w:rsidRDefault="000139F1"/>
          <w:p w:rsidR="00881B44" w:rsidRDefault="00881B44"/>
        </w:tc>
        <w:tc>
          <w:tcPr>
            <w:tcW w:w="4295" w:type="dxa"/>
          </w:tcPr>
          <w:p w:rsidR="000139F1" w:rsidRDefault="000139F1"/>
        </w:tc>
        <w:tc>
          <w:tcPr>
            <w:tcW w:w="4287" w:type="dxa"/>
          </w:tcPr>
          <w:p w:rsidR="000139F1" w:rsidRDefault="000139F1"/>
        </w:tc>
        <w:tc>
          <w:tcPr>
            <w:tcW w:w="4751" w:type="dxa"/>
          </w:tcPr>
          <w:p w:rsidR="000139F1" w:rsidRDefault="00881B44">
            <w:r>
              <w:t xml:space="preserve">Ex: President elected every 4 years, Cabinet advises President  </w:t>
            </w:r>
          </w:p>
        </w:tc>
      </w:tr>
      <w:tr w:rsidR="000139F1" w:rsidTr="000139F1">
        <w:tc>
          <w:tcPr>
            <w:tcW w:w="1283" w:type="dxa"/>
          </w:tcPr>
          <w:p w:rsidR="000139F1" w:rsidRDefault="000139F1"/>
          <w:p w:rsidR="00881B44" w:rsidRDefault="00881B44"/>
          <w:p w:rsidR="00881B44" w:rsidRDefault="00881B44"/>
          <w:p w:rsidR="00881B44" w:rsidRDefault="00881B44">
            <w:r>
              <w:t xml:space="preserve">Political Parties </w:t>
            </w:r>
          </w:p>
          <w:p w:rsidR="00881B44" w:rsidRDefault="00881B44"/>
          <w:p w:rsidR="00881B44" w:rsidRDefault="00881B44"/>
          <w:p w:rsidR="00881B44" w:rsidRDefault="00881B44"/>
        </w:tc>
        <w:tc>
          <w:tcPr>
            <w:tcW w:w="4295" w:type="dxa"/>
          </w:tcPr>
          <w:p w:rsidR="000139F1" w:rsidRDefault="000139F1"/>
        </w:tc>
        <w:tc>
          <w:tcPr>
            <w:tcW w:w="4287" w:type="dxa"/>
          </w:tcPr>
          <w:p w:rsidR="000139F1" w:rsidRDefault="000139F1"/>
        </w:tc>
        <w:tc>
          <w:tcPr>
            <w:tcW w:w="4751" w:type="dxa"/>
          </w:tcPr>
          <w:p w:rsidR="000139F1" w:rsidRDefault="00881B44">
            <w:r>
              <w:t>Ex: 2 party system (Democrats are liberal, Republicans are conservative)</w:t>
            </w:r>
          </w:p>
        </w:tc>
      </w:tr>
    </w:tbl>
    <w:p w:rsidR="000C7F82" w:rsidRDefault="000C7F82"/>
    <w:p w:rsidR="000C7F82" w:rsidRDefault="000C7F82"/>
    <w:p w:rsidR="000C7F82" w:rsidRDefault="000C7F82"/>
    <w:p w:rsidR="000C7F82" w:rsidRDefault="000C7F82"/>
    <w:p w:rsidR="00A34D2E" w:rsidRDefault="00881B44">
      <w:r>
        <w:lastRenderedPageBreak/>
        <w:t xml:space="preserve">Compare democratic government with authoritarian </w:t>
      </w:r>
      <w:r w:rsidR="00A34D2E">
        <w:t>government</w:t>
      </w:r>
      <w:r>
        <w:t xml:space="preserve">. </w:t>
      </w:r>
      <w:r w:rsidR="00A34D2E">
        <w:t xml:space="preserve">Use North Korea, Cuba, China, and various Islamic governments as examples. </w:t>
      </w:r>
    </w:p>
    <w:p w:rsidR="00A34D2E" w:rsidRDefault="00A34D2E"/>
    <w:p w:rsidR="000C7F82" w:rsidRPr="00A34D2E" w:rsidRDefault="00A34D2E">
      <w:pPr>
        <w:rPr>
          <w:sz w:val="32"/>
          <w:u w:val="single"/>
        </w:rPr>
      </w:pPr>
      <w:r>
        <w:tab/>
      </w:r>
      <w:r>
        <w:tab/>
      </w:r>
      <w:r>
        <w:tab/>
      </w:r>
      <w:r>
        <w:tab/>
      </w:r>
      <w:r>
        <w:rPr>
          <w:sz w:val="32"/>
          <w:u w:val="single"/>
        </w:rPr>
        <w:t>Democratic Government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  <w:u w:val="single"/>
        </w:rPr>
        <w:t>Authoritarian Government</w:t>
      </w:r>
    </w:p>
    <w:p w:rsidR="00A34D2E" w:rsidRDefault="00A34D2E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-167137</wp:posOffset>
            </wp:positionH>
            <wp:positionV relativeFrom="paragraph">
              <wp:posOffset>116337</wp:posOffset>
            </wp:positionV>
            <wp:extent cx="9949491" cy="5984935"/>
            <wp:effectExtent l="57150" t="19050" r="0" b="0"/>
            <wp:wrapNone/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anchor>
        </w:drawing>
      </w:r>
    </w:p>
    <w:p w:rsidR="000C7F82" w:rsidRDefault="000C7F82"/>
    <w:p w:rsidR="000C7F82" w:rsidRDefault="000C7F82"/>
    <w:p w:rsidR="000C7F82" w:rsidRDefault="000C7F82"/>
    <w:p w:rsidR="000C7F82" w:rsidRDefault="000C7F82"/>
    <w:p w:rsidR="000C7F82" w:rsidRDefault="000C7F82"/>
    <w:p w:rsidR="000C7F82" w:rsidRDefault="000C7F82"/>
    <w:p w:rsidR="000C7F82" w:rsidRDefault="000C7F82"/>
    <w:p w:rsidR="000C7F82" w:rsidRDefault="000C7F82"/>
    <w:p w:rsidR="000C7F82" w:rsidRDefault="000C7F82"/>
    <w:p w:rsidR="000C7F82" w:rsidRDefault="000C7F82"/>
    <w:p w:rsidR="000C7F82" w:rsidRDefault="000C7F82"/>
    <w:p w:rsidR="000C7F82" w:rsidRDefault="000C7F82"/>
    <w:p w:rsidR="000C7F82" w:rsidRDefault="000C7F82"/>
    <w:p w:rsidR="000C7F82" w:rsidRDefault="000C7F82"/>
    <w:p w:rsidR="000C7F82" w:rsidRDefault="000C7F82"/>
    <w:p w:rsidR="000C7F82" w:rsidRDefault="000C7F82"/>
    <w:p w:rsidR="000C7F82" w:rsidRDefault="000C7F82"/>
    <w:p w:rsidR="000C7F82" w:rsidRDefault="000C7F82"/>
    <w:sectPr w:rsidR="000C7F82" w:rsidSect="00FE5CD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FE5CD6"/>
    <w:rsid w:val="000139F1"/>
    <w:rsid w:val="000C7F82"/>
    <w:rsid w:val="00280677"/>
    <w:rsid w:val="003F77D4"/>
    <w:rsid w:val="0041527C"/>
    <w:rsid w:val="00514C81"/>
    <w:rsid w:val="00536820"/>
    <w:rsid w:val="00881B44"/>
    <w:rsid w:val="008C41E4"/>
    <w:rsid w:val="00A34D2E"/>
    <w:rsid w:val="00A569C5"/>
    <w:rsid w:val="00AC3E8E"/>
    <w:rsid w:val="00DD24B1"/>
    <w:rsid w:val="00F34A00"/>
    <w:rsid w:val="00FE5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E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5C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C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139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278C104-03E4-4154-A48A-FBA50ADEFF5C}" type="doc">
      <dgm:prSet loTypeId="urn:microsoft.com/office/officeart/2005/8/layout/venn1" loCatId="relationship" qsTypeId="urn:microsoft.com/office/officeart/2005/8/quickstyle/3d3" qsCatId="3D" csTypeId="urn:microsoft.com/office/officeart/2005/8/colors/accent1_2" csCatId="accent1" phldr="1"/>
      <dgm:spPr/>
    </dgm:pt>
    <dgm:pt modelId="{F76BFC1E-E5FF-4D69-8D02-15044B806013}">
      <dgm:prSet phldrT="[Text]" phldr="1"/>
      <dgm:spPr/>
      <dgm:t>
        <a:bodyPr/>
        <a:lstStyle/>
        <a:p>
          <a:endParaRPr lang="en-US"/>
        </a:p>
      </dgm:t>
    </dgm:pt>
    <dgm:pt modelId="{D5BAC2B2-3D77-4827-A1C8-FC797ECFEE53}" type="parTrans" cxnId="{5649CD45-7D7F-4221-8D7F-50B899764951}">
      <dgm:prSet/>
      <dgm:spPr/>
      <dgm:t>
        <a:bodyPr/>
        <a:lstStyle/>
        <a:p>
          <a:endParaRPr lang="en-US"/>
        </a:p>
      </dgm:t>
    </dgm:pt>
    <dgm:pt modelId="{D275AD23-5E7A-4886-9105-3435FD074F3C}" type="sibTrans" cxnId="{5649CD45-7D7F-4221-8D7F-50B899764951}">
      <dgm:prSet/>
      <dgm:spPr/>
      <dgm:t>
        <a:bodyPr/>
        <a:lstStyle/>
        <a:p>
          <a:endParaRPr lang="en-US"/>
        </a:p>
      </dgm:t>
    </dgm:pt>
    <dgm:pt modelId="{A58998FC-8429-4CCA-B51F-9EFBCB8FA0F3}">
      <dgm:prSet phldrT="[Text]" phldr="1"/>
      <dgm:spPr/>
      <dgm:t>
        <a:bodyPr/>
        <a:lstStyle/>
        <a:p>
          <a:endParaRPr lang="en-US"/>
        </a:p>
      </dgm:t>
    </dgm:pt>
    <dgm:pt modelId="{2CF753FF-24FA-4863-BB68-69609E123F73}" type="parTrans" cxnId="{F1EA0996-AD13-4E85-8414-1329FA36F689}">
      <dgm:prSet/>
      <dgm:spPr/>
      <dgm:t>
        <a:bodyPr/>
        <a:lstStyle/>
        <a:p>
          <a:endParaRPr lang="en-US"/>
        </a:p>
      </dgm:t>
    </dgm:pt>
    <dgm:pt modelId="{39C7F125-81D6-4D7F-B826-B5BF968DFAF7}" type="sibTrans" cxnId="{F1EA0996-AD13-4E85-8414-1329FA36F689}">
      <dgm:prSet/>
      <dgm:spPr/>
      <dgm:t>
        <a:bodyPr/>
        <a:lstStyle/>
        <a:p>
          <a:endParaRPr lang="en-US"/>
        </a:p>
      </dgm:t>
    </dgm:pt>
    <dgm:pt modelId="{A6A9F54E-BFFC-45C3-9996-FF08C29A1AC0}" type="pres">
      <dgm:prSet presAssocID="{5278C104-03E4-4154-A48A-FBA50ADEFF5C}" presName="compositeShape" presStyleCnt="0">
        <dgm:presLayoutVars>
          <dgm:chMax val="7"/>
          <dgm:dir/>
          <dgm:resizeHandles val="exact"/>
        </dgm:presLayoutVars>
      </dgm:prSet>
      <dgm:spPr/>
    </dgm:pt>
    <dgm:pt modelId="{7DAF3D8E-286A-470F-9A40-8777863E59F3}" type="pres">
      <dgm:prSet presAssocID="{F76BFC1E-E5FF-4D69-8D02-15044B806013}" presName="circ1" presStyleLbl="vennNode1" presStyleIdx="0" presStyleCnt="2" custScaleX="106227" custLinFactNeighborX="-2977" custLinFactNeighborY="-49980"/>
      <dgm:spPr/>
      <dgm:t>
        <a:bodyPr/>
        <a:lstStyle/>
        <a:p>
          <a:endParaRPr lang="en-US"/>
        </a:p>
      </dgm:t>
    </dgm:pt>
    <dgm:pt modelId="{A36D2B8D-DA92-42A1-93C8-7F2F3B31A8FA}" type="pres">
      <dgm:prSet presAssocID="{F76BFC1E-E5FF-4D69-8D02-15044B806013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6C3CCA9-C1A7-4711-A6A4-09D8367B6471}" type="pres">
      <dgm:prSet presAssocID="{A58998FC-8429-4CCA-B51F-9EFBCB8FA0F3}" presName="circ2" presStyleLbl="vennNode1" presStyleIdx="1" presStyleCnt="2" custScaleX="103708" custLinFactNeighborX="-16228" custLinFactNeighborY="-4193"/>
      <dgm:spPr/>
      <dgm:t>
        <a:bodyPr/>
        <a:lstStyle/>
        <a:p>
          <a:endParaRPr lang="en-US"/>
        </a:p>
      </dgm:t>
    </dgm:pt>
    <dgm:pt modelId="{77DF4D3F-2F30-458C-AF49-9064E24AF3DC}" type="pres">
      <dgm:prSet presAssocID="{A58998FC-8429-4CCA-B51F-9EFBCB8FA0F3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1C77189-3A0F-470F-B94F-13BD7888E88C}" type="presOf" srcId="{F76BFC1E-E5FF-4D69-8D02-15044B806013}" destId="{A36D2B8D-DA92-42A1-93C8-7F2F3B31A8FA}" srcOrd="1" destOrd="0" presId="urn:microsoft.com/office/officeart/2005/8/layout/venn1"/>
    <dgm:cxn modelId="{F1EA0996-AD13-4E85-8414-1329FA36F689}" srcId="{5278C104-03E4-4154-A48A-FBA50ADEFF5C}" destId="{A58998FC-8429-4CCA-B51F-9EFBCB8FA0F3}" srcOrd="1" destOrd="0" parTransId="{2CF753FF-24FA-4863-BB68-69609E123F73}" sibTransId="{39C7F125-81D6-4D7F-B826-B5BF968DFAF7}"/>
    <dgm:cxn modelId="{5649CD45-7D7F-4221-8D7F-50B899764951}" srcId="{5278C104-03E4-4154-A48A-FBA50ADEFF5C}" destId="{F76BFC1E-E5FF-4D69-8D02-15044B806013}" srcOrd="0" destOrd="0" parTransId="{D5BAC2B2-3D77-4827-A1C8-FC797ECFEE53}" sibTransId="{D275AD23-5E7A-4886-9105-3435FD074F3C}"/>
    <dgm:cxn modelId="{FE4ABE39-3A53-4F9A-B9BB-A8F8C4486928}" type="presOf" srcId="{A58998FC-8429-4CCA-B51F-9EFBCB8FA0F3}" destId="{66C3CCA9-C1A7-4711-A6A4-09D8367B6471}" srcOrd="0" destOrd="0" presId="urn:microsoft.com/office/officeart/2005/8/layout/venn1"/>
    <dgm:cxn modelId="{C1EE5863-6578-4AA6-B3F3-7F786258A22C}" type="presOf" srcId="{5278C104-03E4-4154-A48A-FBA50ADEFF5C}" destId="{A6A9F54E-BFFC-45C3-9996-FF08C29A1AC0}" srcOrd="0" destOrd="0" presId="urn:microsoft.com/office/officeart/2005/8/layout/venn1"/>
    <dgm:cxn modelId="{94CF223A-E877-4BE5-8E41-D147F2B1CDAD}" type="presOf" srcId="{A58998FC-8429-4CCA-B51F-9EFBCB8FA0F3}" destId="{77DF4D3F-2F30-458C-AF49-9064E24AF3DC}" srcOrd="1" destOrd="0" presId="urn:microsoft.com/office/officeart/2005/8/layout/venn1"/>
    <dgm:cxn modelId="{8F501150-7E20-462B-8723-A464B575D598}" type="presOf" srcId="{F76BFC1E-E5FF-4D69-8D02-15044B806013}" destId="{7DAF3D8E-286A-470F-9A40-8777863E59F3}" srcOrd="0" destOrd="0" presId="urn:microsoft.com/office/officeart/2005/8/layout/venn1"/>
    <dgm:cxn modelId="{422B53BD-8F1F-483D-9853-A8EA0BB8D36B}" type="presParOf" srcId="{A6A9F54E-BFFC-45C3-9996-FF08C29A1AC0}" destId="{7DAF3D8E-286A-470F-9A40-8777863E59F3}" srcOrd="0" destOrd="0" presId="urn:microsoft.com/office/officeart/2005/8/layout/venn1"/>
    <dgm:cxn modelId="{63BA12EB-788D-4B7F-A8AD-A39926075F6B}" type="presParOf" srcId="{A6A9F54E-BFFC-45C3-9996-FF08C29A1AC0}" destId="{A36D2B8D-DA92-42A1-93C8-7F2F3B31A8FA}" srcOrd="1" destOrd="0" presId="urn:microsoft.com/office/officeart/2005/8/layout/venn1"/>
    <dgm:cxn modelId="{ADD85374-44DB-47DE-B534-46A8A6086311}" type="presParOf" srcId="{A6A9F54E-BFFC-45C3-9996-FF08C29A1AC0}" destId="{66C3CCA9-C1A7-4711-A6A4-09D8367B6471}" srcOrd="2" destOrd="0" presId="urn:microsoft.com/office/officeart/2005/8/layout/venn1"/>
    <dgm:cxn modelId="{5FAB1613-9D4D-4B90-84AE-AFFC2CA42C78}" type="presParOf" srcId="{A6A9F54E-BFFC-45C3-9996-FF08C29A1AC0}" destId="{77DF4D3F-2F30-458C-AF49-9064E24AF3DC}" srcOrd="3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DAF3D8E-286A-470F-9A40-8777863E59F3}">
      <dsp:nvSpPr>
        <dsp:cNvPr id="0" name=""/>
        <dsp:cNvSpPr/>
      </dsp:nvSpPr>
      <dsp:spPr>
        <a:xfrm>
          <a:off x="0" y="0"/>
          <a:ext cx="5865820" cy="5521967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500" kern="1200"/>
        </a:p>
      </dsp:txBody>
      <dsp:txXfrm>
        <a:off x="819101" y="651158"/>
        <a:ext cx="3382094" cy="4219650"/>
      </dsp:txXfrm>
    </dsp:sp>
    <dsp:sp modelId="{66C3CCA9-C1A7-4711-A6A4-09D8367B6471}">
      <dsp:nvSpPr>
        <dsp:cNvPr id="0" name=""/>
        <dsp:cNvSpPr/>
      </dsp:nvSpPr>
      <dsp:spPr>
        <a:xfrm>
          <a:off x="3239952" y="0"/>
          <a:ext cx="5726722" cy="5521967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500" kern="1200"/>
        </a:p>
      </dsp:txBody>
      <dsp:txXfrm>
        <a:off x="4865103" y="651158"/>
        <a:ext cx="3301893" cy="421965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nelson.rachel</dc:creator>
  <cp:keywords/>
  <dc:description/>
  <cp:lastModifiedBy> </cp:lastModifiedBy>
  <cp:revision>5</cp:revision>
  <dcterms:created xsi:type="dcterms:W3CDTF">2012-04-30T18:09:00Z</dcterms:created>
  <dcterms:modified xsi:type="dcterms:W3CDTF">2012-04-30T20:00:00Z</dcterms:modified>
</cp:coreProperties>
</file>